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494A" w14:textId="39895E94" w:rsidR="002D14FF" w:rsidRDefault="00DD65CD" w:rsidP="00FD18D6">
      <w:pPr>
        <w:jc w:val="center"/>
        <w:rPr>
          <w:b/>
          <w:bCs/>
          <w:sz w:val="28"/>
          <w:szCs w:val="28"/>
        </w:rPr>
      </w:pPr>
      <w:r w:rsidRPr="00DA084A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6AED106" wp14:editId="20A685A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2438400" cy="1304925"/>
            <wp:effectExtent l="0" t="0" r="0" b="9525"/>
            <wp:wrapNone/>
            <wp:docPr id="2" name="Picture 2" descr="C:\Users\Community\Pictures\cv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munity\Pictures\cva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754304" w14:textId="3694F85A" w:rsidR="005152B1" w:rsidRDefault="008F75C0" w:rsidP="002D14FF">
      <w:pPr>
        <w:jc w:val="center"/>
      </w:pPr>
      <w:r>
        <w:rPr>
          <w:b/>
          <w:bCs/>
          <w:sz w:val="28"/>
          <w:szCs w:val="28"/>
        </w:rPr>
        <w:t>CRAMLINGTON WARM SPACE</w:t>
      </w:r>
      <w:r w:rsidR="00FD18D6" w:rsidRPr="005152B1">
        <w:rPr>
          <w:b/>
          <w:bCs/>
          <w:sz w:val="28"/>
          <w:szCs w:val="28"/>
        </w:rPr>
        <w:t xml:space="preserve"> BOOKING REQUEST FO</w:t>
      </w:r>
      <w:r w:rsidR="00FD18D6">
        <w:rPr>
          <w:b/>
          <w:bCs/>
          <w:sz w:val="28"/>
          <w:szCs w:val="28"/>
        </w:rPr>
        <w:t>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65A40" w14:paraId="455F7FC0" w14:textId="77777777" w:rsidTr="00F65A40">
        <w:tc>
          <w:tcPr>
            <w:tcW w:w="2405" w:type="dxa"/>
          </w:tcPr>
          <w:p w14:paraId="0A52D0B3" w14:textId="35BC63DC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NAME</w:t>
            </w:r>
          </w:p>
        </w:tc>
        <w:tc>
          <w:tcPr>
            <w:tcW w:w="6611" w:type="dxa"/>
          </w:tcPr>
          <w:p w14:paraId="1E28E897" w14:textId="77777777" w:rsidR="00F65A40" w:rsidRDefault="00F65A40"/>
          <w:p w14:paraId="2DCB93AB" w14:textId="77777777" w:rsidR="005152B1" w:rsidRDefault="005152B1"/>
          <w:p w14:paraId="261D1947" w14:textId="5D3DFACE" w:rsidR="005152B1" w:rsidRDefault="005152B1"/>
        </w:tc>
      </w:tr>
      <w:tr w:rsidR="00F65A40" w14:paraId="1000B5BF" w14:textId="77777777" w:rsidTr="00F65A40">
        <w:tc>
          <w:tcPr>
            <w:tcW w:w="2405" w:type="dxa"/>
          </w:tcPr>
          <w:p w14:paraId="7BB4C31C" w14:textId="62481DEA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GROUP NAME</w:t>
            </w:r>
          </w:p>
        </w:tc>
        <w:tc>
          <w:tcPr>
            <w:tcW w:w="6611" w:type="dxa"/>
          </w:tcPr>
          <w:p w14:paraId="2E7DB22A" w14:textId="75ECD0FF" w:rsidR="00F65A40" w:rsidRDefault="00F65A40"/>
          <w:p w14:paraId="191ACA97" w14:textId="77777777" w:rsidR="005152B1" w:rsidRDefault="005152B1"/>
          <w:p w14:paraId="60AE0B9F" w14:textId="720B16FC" w:rsidR="005152B1" w:rsidRDefault="005152B1"/>
        </w:tc>
      </w:tr>
      <w:tr w:rsidR="00F65A40" w14:paraId="3A552359" w14:textId="77777777" w:rsidTr="00F65A40">
        <w:tc>
          <w:tcPr>
            <w:tcW w:w="2405" w:type="dxa"/>
          </w:tcPr>
          <w:p w14:paraId="064911D8" w14:textId="77FD92C6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CONTACT NO.</w:t>
            </w:r>
          </w:p>
        </w:tc>
        <w:tc>
          <w:tcPr>
            <w:tcW w:w="6611" w:type="dxa"/>
          </w:tcPr>
          <w:p w14:paraId="63A9433C" w14:textId="33DAB163" w:rsidR="00F65A40" w:rsidRDefault="00F65A40"/>
          <w:p w14:paraId="67D3F516" w14:textId="77777777" w:rsidR="005152B1" w:rsidRDefault="005152B1"/>
          <w:p w14:paraId="3C3E3A73" w14:textId="2728CF66" w:rsidR="005152B1" w:rsidRDefault="005152B1"/>
        </w:tc>
      </w:tr>
      <w:tr w:rsidR="00F65A40" w14:paraId="54069621" w14:textId="77777777" w:rsidTr="00F65A40">
        <w:tc>
          <w:tcPr>
            <w:tcW w:w="2405" w:type="dxa"/>
          </w:tcPr>
          <w:p w14:paraId="6F39D170" w14:textId="6CE53CFC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CONTACT EMAIL</w:t>
            </w:r>
          </w:p>
        </w:tc>
        <w:tc>
          <w:tcPr>
            <w:tcW w:w="6611" w:type="dxa"/>
          </w:tcPr>
          <w:p w14:paraId="66910FE6" w14:textId="496E29D4" w:rsidR="00F65A40" w:rsidRDefault="00F65A40"/>
          <w:p w14:paraId="224785E1" w14:textId="77777777" w:rsidR="005152B1" w:rsidRDefault="005152B1"/>
          <w:p w14:paraId="1824BA2A" w14:textId="6F854410" w:rsidR="005152B1" w:rsidRDefault="005152B1"/>
        </w:tc>
      </w:tr>
      <w:tr w:rsidR="00F65A40" w14:paraId="23CB7DE0" w14:textId="77777777" w:rsidTr="00F65A40">
        <w:tc>
          <w:tcPr>
            <w:tcW w:w="2405" w:type="dxa"/>
          </w:tcPr>
          <w:p w14:paraId="1F2813D8" w14:textId="1F749541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 xml:space="preserve">DATE </w:t>
            </w:r>
            <w:r w:rsidR="00957555">
              <w:rPr>
                <w:b/>
                <w:bCs/>
              </w:rPr>
              <w:t xml:space="preserve">AND TIIME </w:t>
            </w:r>
            <w:r w:rsidRPr="005152B1">
              <w:rPr>
                <w:b/>
                <w:bCs/>
              </w:rPr>
              <w:t>OF HIRE</w:t>
            </w:r>
          </w:p>
          <w:p w14:paraId="1BBA44A9" w14:textId="54E63B0F" w:rsidR="00F65A40" w:rsidRPr="005152B1" w:rsidRDefault="00F65A40">
            <w:pPr>
              <w:rPr>
                <w:b/>
                <w:bCs/>
              </w:rPr>
            </w:pPr>
          </w:p>
        </w:tc>
        <w:tc>
          <w:tcPr>
            <w:tcW w:w="6611" w:type="dxa"/>
          </w:tcPr>
          <w:p w14:paraId="5525EDDF" w14:textId="77777777" w:rsidR="00F65A40" w:rsidRDefault="00F65A40"/>
          <w:p w14:paraId="53E8C49C" w14:textId="2CE7D6BD" w:rsidR="005152B1" w:rsidRDefault="005152B1"/>
        </w:tc>
      </w:tr>
      <w:tr w:rsidR="00F65A40" w14:paraId="5591F5BA" w14:textId="77777777" w:rsidTr="00F65A40">
        <w:tc>
          <w:tcPr>
            <w:tcW w:w="2405" w:type="dxa"/>
          </w:tcPr>
          <w:p w14:paraId="50A8AEC0" w14:textId="1E359D3C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PURPOSE OF HIRE</w:t>
            </w:r>
          </w:p>
        </w:tc>
        <w:tc>
          <w:tcPr>
            <w:tcW w:w="6611" w:type="dxa"/>
          </w:tcPr>
          <w:p w14:paraId="1F41E76D" w14:textId="77777777" w:rsidR="00F65A40" w:rsidRDefault="00F65A40"/>
          <w:p w14:paraId="4FAE4967" w14:textId="77777777" w:rsidR="00F65A40" w:rsidRDefault="00F65A40"/>
          <w:p w14:paraId="58296015" w14:textId="77777777" w:rsidR="00F65A40" w:rsidRDefault="00F65A40"/>
          <w:p w14:paraId="33EB52DA" w14:textId="77777777" w:rsidR="00F65A40" w:rsidRDefault="00F65A40"/>
          <w:p w14:paraId="6A6C14E3" w14:textId="77777777" w:rsidR="00F65A40" w:rsidRDefault="00F65A40"/>
          <w:p w14:paraId="3864BCF8" w14:textId="2398F2B8" w:rsidR="00F65A40" w:rsidRDefault="00F65A40"/>
          <w:p w14:paraId="3DA43B42" w14:textId="60823894" w:rsidR="005152B1" w:rsidRDefault="005152B1"/>
          <w:p w14:paraId="7EC16B4A" w14:textId="77777777" w:rsidR="005152B1" w:rsidRDefault="005152B1"/>
          <w:p w14:paraId="7244D450" w14:textId="4F6A3449" w:rsidR="00F65A40" w:rsidRDefault="00F65A40"/>
        </w:tc>
      </w:tr>
    </w:tbl>
    <w:p w14:paraId="547FAA0D" w14:textId="640BE4A4" w:rsidR="002D14FF" w:rsidRPr="002D14FF" w:rsidRDefault="002D14FF">
      <w:pPr>
        <w:rPr>
          <w:b/>
        </w:rPr>
      </w:pPr>
      <w:r w:rsidRPr="002D14FF">
        <w:rPr>
          <w:b/>
        </w:rPr>
        <w:t>Public Liability Insurance</w:t>
      </w:r>
    </w:p>
    <w:p w14:paraId="212E919B" w14:textId="2D1DDF69" w:rsidR="002D14FF" w:rsidRPr="002D14FF" w:rsidRDefault="002D14FF">
      <w:pPr>
        <w:rPr>
          <w:b/>
        </w:rPr>
      </w:pPr>
      <w:r w:rsidRPr="002D14FF">
        <w:rPr>
          <w:b/>
        </w:rPr>
        <w:t>If you have no public liability insurance a hire fee of £1 is payable to cover you for insurance purposes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14FF" w:rsidRPr="002D14FF" w14:paraId="615CF7D8" w14:textId="77777777" w:rsidTr="002D14FF">
        <w:tc>
          <w:tcPr>
            <w:tcW w:w="4508" w:type="dxa"/>
          </w:tcPr>
          <w:p w14:paraId="2038409B" w14:textId="12826631" w:rsidR="002D14FF" w:rsidRPr="002D14FF" w:rsidRDefault="002D14FF">
            <w:pPr>
              <w:rPr>
                <w:b/>
              </w:rPr>
            </w:pPr>
            <w:r w:rsidRPr="002D14FF">
              <w:rPr>
                <w:b/>
              </w:rPr>
              <w:t>Do you have public liability insurance</w:t>
            </w:r>
          </w:p>
        </w:tc>
        <w:tc>
          <w:tcPr>
            <w:tcW w:w="4508" w:type="dxa"/>
          </w:tcPr>
          <w:p w14:paraId="29133820" w14:textId="2F972D49" w:rsidR="002D14FF" w:rsidRPr="002D14FF" w:rsidRDefault="002D14FF">
            <w:pPr>
              <w:rPr>
                <w:b/>
              </w:rPr>
            </w:pPr>
            <w:r w:rsidRPr="002D14FF">
              <w:rPr>
                <w:b/>
              </w:rPr>
              <w:t>Y/N</w:t>
            </w:r>
          </w:p>
        </w:tc>
      </w:tr>
    </w:tbl>
    <w:p w14:paraId="1ED60D7F" w14:textId="14D081A7" w:rsidR="005152B1" w:rsidRDefault="005152B1"/>
    <w:p w14:paraId="1E0AA635" w14:textId="1748876A" w:rsidR="005152B1" w:rsidRPr="002D14FF" w:rsidRDefault="005152B1">
      <w:pPr>
        <w:rPr>
          <w:b/>
        </w:rPr>
      </w:pPr>
      <w:r w:rsidRPr="00FD18D6">
        <w:rPr>
          <w:b/>
        </w:rPr>
        <w:t>I confirm that we will adhere to the terms and conditions of the hub attached.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2B1" w14:paraId="0486D57D" w14:textId="77777777" w:rsidTr="005152B1">
        <w:tc>
          <w:tcPr>
            <w:tcW w:w="4508" w:type="dxa"/>
          </w:tcPr>
          <w:p w14:paraId="12B62CBA" w14:textId="45B387F0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SIGNED</w:t>
            </w:r>
          </w:p>
        </w:tc>
        <w:tc>
          <w:tcPr>
            <w:tcW w:w="4508" w:type="dxa"/>
          </w:tcPr>
          <w:p w14:paraId="71DE9F01" w14:textId="15C90B58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DATED</w:t>
            </w:r>
          </w:p>
        </w:tc>
      </w:tr>
      <w:tr w:rsidR="005152B1" w14:paraId="1C2E86FC" w14:textId="77777777" w:rsidTr="005152B1">
        <w:tc>
          <w:tcPr>
            <w:tcW w:w="4508" w:type="dxa"/>
          </w:tcPr>
          <w:p w14:paraId="66651547" w14:textId="77777777" w:rsidR="005152B1" w:rsidRDefault="005152B1"/>
          <w:p w14:paraId="43B8D415" w14:textId="2858814C" w:rsidR="005152B1" w:rsidRDefault="005152B1"/>
        </w:tc>
        <w:tc>
          <w:tcPr>
            <w:tcW w:w="4508" w:type="dxa"/>
          </w:tcPr>
          <w:p w14:paraId="24AD01E5" w14:textId="77777777" w:rsidR="005152B1" w:rsidRDefault="005152B1"/>
        </w:tc>
      </w:tr>
    </w:tbl>
    <w:p w14:paraId="319A8C47" w14:textId="77777777" w:rsidR="005152B1" w:rsidRDefault="005152B1">
      <w:pPr>
        <w:rPr>
          <w:b/>
          <w:bCs/>
        </w:rPr>
      </w:pPr>
    </w:p>
    <w:p w14:paraId="266EE986" w14:textId="19D593FA" w:rsidR="005152B1" w:rsidRPr="005152B1" w:rsidRDefault="005152B1">
      <w:pPr>
        <w:rPr>
          <w:b/>
          <w:bCs/>
        </w:rPr>
      </w:pPr>
      <w:r w:rsidRPr="005152B1">
        <w:rPr>
          <w:b/>
          <w:bCs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2B1" w:rsidRPr="005152B1" w14:paraId="2F37FE8C" w14:textId="77777777" w:rsidTr="005152B1">
        <w:tc>
          <w:tcPr>
            <w:tcW w:w="4508" w:type="dxa"/>
          </w:tcPr>
          <w:p w14:paraId="2734ADCD" w14:textId="342233D8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Hub hire confirmed</w:t>
            </w:r>
          </w:p>
        </w:tc>
        <w:tc>
          <w:tcPr>
            <w:tcW w:w="4508" w:type="dxa"/>
          </w:tcPr>
          <w:p w14:paraId="2AFC6193" w14:textId="5DE7F15B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 xml:space="preserve"> YES / NO</w:t>
            </w:r>
          </w:p>
        </w:tc>
      </w:tr>
      <w:tr w:rsidR="002D14FF" w:rsidRPr="005152B1" w14:paraId="77EDB003" w14:textId="77777777" w:rsidTr="005152B1">
        <w:tc>
          <w:tcPr>
            <w:tcW w:w="4508" w:type="dxa"/>
          </w:tcPr>
          <w:p w14:paraId="3BD177A6" w14:textId="3A1DBF8A" w:rsidR="002D14FF" w:rsidRPr="005152B1" w:rsidRDefault="002D14FF" w:rsidP="002D14FF">
            <w:pPr>
              <w:rPr>
                <w:b/>
                <w:bCs/>
              </w:rPr>
            </w:pPr>
            <w:r w:rsidRPr="002D14FF">
              <w:rPr>
                <w:b/>
              </w:rPr>
              <w:t>Payment received</w:t>
            </w:r>
            <w:r>
              <w:rPr>
                <w:b/>
              </w:rPr>
              <w:t xml:space="preserve"> for room hire</w:t>
            </w:r>
          </w:p>
        </w:tc>
        <w:tc>
          <w:tcPr>
            <w:tcW w:w="4508" w:type="dxa"/>
          </w:tcPr>
          <w:p w14:paraId="6DE7FD4F" w14:textId="10B9907C" w:rsidR="002D14FF" w:rsidRPr="005152B1" w:rsidRDefault="002D14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YES / NO</w:t>
            </w:r>
            <w:r w:rsidR="0039574E">
              <w:rPr>
                <w:b/>
                <w:bCs/>
              </w:rPr>
              <w:t xml:space="preserve"> / N/A</w:t>
            </w:r>
          </w:p>
        </w:tc>
      </w:tr>
      <w:tr w:rsidR="005152B1" w:rsidRPr="005152B1" w14:paraId="75B0EEFA" w14:textId="77777777" w:rsidTr="005152B1">
        <w:tc>
          <w:tcPr>
            <w:tcW w:w="4508" w:type="dxa"/>
          </w:tcPr>
          <w:p w14:paraId="7BE7BD0A" w14:textId="7CE2B775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Date</w:t>
            </w:r>
          </w:p>
        </w:tc>
        <w:tc>
          <w:tcPr>
            <w:tcW w:w="4508" w:type="dxa"/>
          </w:tcPr>
          <w:p w14:paraId="6D091F1F" w14:textId="77777777" w:rsidR="005152B1" w:rsidRPr="005152B1" w:rsidRDefault="005152B1">
            <w:pPr>
              <w:rPr>
                <w:b/>
                <w:bCs/>
              </w:rPr>
            </w:pPr>
          </w:p>
          <w:p w14:paraId="044C143C" w14:textId="2007F9DC" w:rsidR="005152B1" w:rsidRPr="005152B1" w:rsidRDefault="005152B1">
            <w:pPr>
              <w:rPr>
                <w:b/>
                <w:bCs/>
              </w:rPr>
            </w:pPr>
          </w:p>
        </w:tc>
      </w:tr>
      <w:tr w:rsidR="005152B1" w:rsidRPr="005152B1" w14:paraId="06ED1B14" w14:textId="77777777" w:rsidTr="005152B1">
        <w:tc>
          <w:tcPr>
            <w:tcW w:w="4508" w:type="dxa"/>
          </w:tcPr>
          <w:p w14:paraId="3DEE24AD" w14:textId="72076EFA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Signed</w:t>
            </w:r>
          </w:p>
        </w:tc>
        <w:tc>
          <w:tcPr>
            <w:tcW w:w="4508" w:type="dxa"/>
          </w:tcPr>
          <w:p w14:paraId="065742E6" w14:textId="77777777" w:rsidR="005152B1" w:rsidRPr="005152B1" w:rsidRDefault="005152B1">
            <w:pPr>
              <w:rPr>
                <w:b/>
                <w:bCs/>
              </w:rPr>
            </w:pPr>
          </w:p>
          <w:p w14:paraId="7401DFA1" w14:textId="11FBDCEE" w:rsidR="005152B1" w:rsidRPr="005152B1" w:rsidRDefault="005152B1">
            <w:pPr>
              <w:rPr>
                <w:b/>
                <w:bCs/>
              </w:rPr>
            </w:pPr>
          </w:p>
        </w:tc>
      </w:tr>
    </w:tbl>
    <w:p w14:paraId="532D870E" w14:textId="2D3B50B1" w:rsidR="00DD65CD" w:rsidRDefault="00DD65CD"/>
    <w:p w14:paraId="57937323" w14:textId="1052D45F" w:rsidR="00DD65CD" w:rsidRDefault="00DD65CD">
      <w:r w:rsidRPr="00DA084A"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54A9F8DC" wp14:editId="1AD729BF">
            <wp:simplePos x="0" y="0"/>
            <wp:positionH relativeFrom="page">
              <wp:posOffset>9525</wp:posOffset>
            </wp:positionH>
            <wp:positionV relativeFrom="paragraph">
              <wp:posOffset>-904875</wp:posOffset>
            </wp:positionV>
            <wp:extent cx="2438400" cy="1304925"/>
            <wp:effectExtent l="0" t="0" r="0" b="9525"/>
            <wp:wrapNone/>
            <wp:docPr id="1" name="Picture 1" descr="C:\Users\Community\Pictures\cv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munity\Pictures\cva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B4E194" w14:textId="3BF25F04" w:rsidR="00DD65CD" w:rsidRPr="00DA084A" w:rsidRDefault="008F75C0" w:rsidP="00DD65C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CRAMLINGTON WARM SPACE</w:t>
      </w:r>
    </w:p>
    <w:p w14:paraId="0C3EB8C5" w14:textId="77777777" w:rsidR="00DD65CD" w:rsidRDefault="00DD65CD" w:rsidP="00DD65CD">
      <w:pPr>
        <w:jc w:val="center"/>
      </w:pPr>
    </w:p>
    <w:p w14:paraId="5D43146A" w14:textId="6B185731" w:rsidR="00DD65CD" w:rsidRPr="00DA084A" w:rsidRDefault="00DD65CD" w:rsidP="00DD65CD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</w:pPr>
      <w:r w:rsidRPr="00DA084A"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 xml:space="preserve">Terms and Conditions for </w:t>
      </w:r>
      <w:r w:rsidR="00617568"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 xml:space="preserve">Cramlington Warm Space </w:t>
      </w:r>
      <w:r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>Hire</w:t>
      </w:r>
    </w:p>
    <w:p w14:paraId="6119D56B" w14:textId="371D4A28" w:rsidR="00A0582A" w:rsidRPr="00DA084A" w:rsidRDefault="00DD65CD" w:rsidP="00A0582A">
      <w:pPr>
        <w:shd w:val="clear" w:color="auto" w:fill="FFFFFF"/>
        <w:spacing w:after="375" w:line="240" w:lineRule="auto"/>
        <w:jc w:val="center"/>
        <w:outlineLvl w:val="1"/>
        <w:rPr>
          <w:rFonts w:ascii="Arial" w:eastAsia="Times New Roman" w:hAnsi="Arial" w:cs="Arial"/>
          <w:color w:val="264188"/>
          <w:sz w:val="43"/>
          <w:szCs w:val="43"/>
          <w:lang w:eastAsia="en-GB"/>
        </w:rPr>
      </w:pPr>
      <w:r w:rsidRPr="00DA084A">
        <w:rPr>
          <w:rFonts w:ascii="Arial" w:eastAsia="Times New Roman" w:hAnsi="Arial" w:cs="Arial"/>
          <w:color w:val="264188"/>
          <w:sz w:val="43"/>
          <w:szCs w:val="43"/>
          <w:lang w:eastAsia="en-GB"/>
        </w:rPr>
        <w:t>Conditions of Hire</w:t>
      </w:r>
      <w:r w:rsidR="00635CC6">
        <w:rPr>
          <w:rFonts w:ascii="Arial" w:eastAsia="Times New Roman" w:hAnsi="Arial" w:cs="Arial"/>
          <w:color w:val="264188"/>
          <w:sz w:val="43"/>
          <w:szCs w:val="43"/>
          <w:lang w:eastAsia="en-GB"/>
        </w:rPr>
        <w:t xml:space="preserve"> Agreement</w:t>
      </w:r>
    </w:p>
    <w:p w14:paraId="79B2A3AA" w14:textId="014209E4" w:rsidR="00A0582A" w:rsidRDefault="00A0582A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Access</w:t>
      </w:r>
    </w:p>
    <w:p w14:paraId="29A5838A" w14:textId="57B036DD" w:rsidR="00A0582A" w:rsidRPr="00A0582A" w:rsidRDefault="00A0582A" w:rsidP="00A0582A">
      <w:pPr>
        <w:rPr>
          <w:rFonts w:ascii="Arial" w:hAnsi="Arial" w:cs="Arial"/>
          <w:color w:val="000000"/>
          <w:sz w:val="27"/>
          <w:szCs w:val="27"/>
        </w:rPr>
      </w:pPr>
      <w:r w:rsidRPr="00A0582A">
        <w:rPr>
          <w:rFonts w:ascii="Arial" w:hAnsi="Arial" w:cs="Arial"/>
          <w:color w:val="000000"/>
          <w:sz w:val="27"/>
          <w:szCs w:val="27"/>
        </w:rPr>
        <w:t xml:space="preserve">To access the unit you will need to go to security, which is </w:t>
      </w:r>
      <w:r w:rsidR="000454C9">
        <w:rPr>
          <w:rFonts w:ascii="Arial" w:hAnsi="Arial" w:cs="Arial"/>
          <w:color w:val="000000"/>
          <w:sz w:val="27"/>
          <w:szCs w:val="27"/>
        </w:rPr>
        <w:t xml:space="preserve">located next to Newcastle Building Society (Opposite Wilko’s). </w:t>
      </w:r>
      <w:r w:rsidRPr="00A0582A">
        <w:rPr>
          <w:rFonts w:ascii="Arial" w:hAnsi="Arial" w:cs="Arial"/>
          <w:color w:val="000000"/>
          <w:sz w:val="27"/>
          <w:szCs w:val="27"/>
        </w:rPr>
        <w:t xml:space="preserve"> Go up the stairs</w:t>
      </w:r>
      <w:r w:rsidR="000454C9">
        <w:rPr>
          <w:rFonts w:ascii="Arial" w:hAnsi="Arial" w:cs="Arial"/>
          <w:color w:val="000000"/>
          <w:sz w:val="27"/>
          <w:szCs w:val="27"/>
        </w:rPr>
        <w:t xml:space="preserve"> or take the lift</w:t>
      </w:r>
      <w:r w:rsidRPr="00A0582A">
        <w:rPr>
          <w:rFonts w:ascii="Arial" w:hAnsi="Arial" w:cs="Arial"/>
          <w:color w:val="000000"/>
          <w:sz w:val="27"/>
          <w:szCs w:val="27"/>
        </w:rPr>
        <w:t xml:space="preserve"> and there is a</w:t>
      </w:r>
      <w:r w:rsidR="000454C9">
        <w:rPr>
          <w:rFonts w:ascii="Arial" w:hAnsi="Arial" w:cs="Arial"/>
          <w:color w:val="000000"/>
          <w:sz w:val="27"/>
          <w:szCs w:val="27"/>
        </w:rPr>
        <w:t xml:space="preserve"> reception</w:t>
      </w:r>
      <w:r w:rsidRPr="00A0582A">
        <w:rPr>
          <w:rFonts w:ascii="Arial" w:hAnsi="Arial" w:cs="Arial"/>
          <w:color w:val="000000"/>
          <w:sz w:val="27"/>
          <w:szCs w:val="27"/>
        </w:rPr>
        <w:t xml:space="preserve"> window where you can ask them to open the unit.</w:t>
      </w:r>
    </w:p>
    <w:p w14:paraId="104EDC91" w14:textId="4FFB2CBE" w:rsidR="00A0582A" w:rsidRPr="00A0582A" w:rsidRDefault="00A0582A" w:rsidP="00A0582A">
      <w:pPr>
        <w:rPr>
          <w:rFonts w:ascii="Arial" w:hAnsi="Arial" w:cs="Arial"/>
          <w:sz w:val="27"/>
          <w:szCs w:val="27"/>
          <w:lang w:eastAsia="en-GB"/>
        </w:rPr>
      </w:pPr>
      <w:r w:rsidRPr="00A0582A">
        <w:rPr>
          <w:rFonts w:ascii="Arial" w:hAnsi="Arial" w:cs="Arial"/>
          <w:color w:val="000000"/>
          <w:sz w:val="27"/>
          <w:szCs w:val="27"/>
        </w:rPr>
        <w:t xml:space="preserve">At the end of the session you will need to ring security on </w:t>
      </w:r>
      <w:hyperlink r:id="rId8" w:history="1">
        <w:r w:rsidRPr="00A0582A">
          <w:rPr>
            <w:rStyle w:val="Hyperlink"/>
            <w:rFonts w:ascii="Arial" w:hAnsi="Arial" w:cs="Arial"/>
            <w:color w:val="1A0DAB"/>
            <w:sz w:val="27"/>
            <w:szCs w:val="27"/>
            <w:shd w:val="clear" w:color="auto" w:fill="FFFFFF"/>
          </w:rPr>
          <w:t>01670 735023</w:t>
        </w:r>
      </w:hyperlink>
      <w:r>
        <w:rPr>
          <w:rFonts w:ascii="Arial" w:hAnsi="Arial" w:cs="Arial"/>
          <w:sz w:val="27"/>
          <w:szCs w:val="27"/>
        </w:rPr>
        <w:t xml:space="preserve"> to lock up or there </w:t>
      </w:r>
      <w:proofErr w:type="spellStart"/>
      <w:r>
        <w:rPr>
          <w:rFonts w:ascii="Arial" w:hAnsi="Arial" w:cs="Arial"/>
          <w:sz w:val="27"/>
          <w:szCs w:val="27"/>
        </w:rPr>
        <w:t>maybe</w:t>
      </w:r>
      <w:proofErr w:type="spellEnd"/>
      <w:r>
        <w:rPr>
          <w:rFonts w:ascii="Arial" w:hAnsi="Arial" w:cs="Arial"/>
          <w:sz w:val="27"/>
          <w:szCs w:val="27"/>
        </w:rPr>
        <w:t xml:space="preserve"> a security guard nearby you can ask</w:t>
      </w:r>
      <w:r w:rsidRPr="00A0582A">
        <w:rPr>
          <w:rFonts w:ascii="Arial" w:hAnsi="Arial" w:cs="Arial"/>
          <w:sz w:val="27"/>
          <w:szCs w:val="27"/>
        </w:rPr>
        <w:t>.</w:t>
      </w:r>
    </w:p>
    <w:p w14:paraId="3C7058A7" w14:textId="77777777" w:rsidR="00A0582A" w:rsidRPr="00A0582A" w:rsidRDefault="00A0582A" w:rsidP="00A0582A">
      <w:pPr>
        <w:rPr>
          <w:rFonts w:ascii="Arial" w:hAnsi="Arial" w:cs="Arial"/>
          <w:sz w:val="27"/>
          <w:szCs w:val="27"/>
        </w:rPr>
      </w:pPr>
      <w:r w:rsidRPr="00A0582A">
        <w:rPr>
          <w:rFonts w:ascii="Arial" w:hAnsi="Arial" w:cs="Arial"/>
          <w:sz w:val="27"/>
          <w:szCs w:val="27"/>
        </w:rPr>
        <w:t xml:space="preserve">Our unit is on the right hand side as you walk towards Sainsburys end of the shopping centre and is between </w:t>
      </w:r>
      <w:proofErr w:type="spellStart"/>
      <w:r w:rsidRPr="00A0582A">
        <w:rPr>
          <w:rFonts w:ascii="Arial" w:hAnsi="Arial" w:cs="Arial"/>
          <w:sz w:val="27"/>
          <w:szCs w:val="27"/>
        </w:rPr>
        <w:t>Bettinis</w:t>
      </w:r>
      <w:proofErr w:type="spellEnd"/>
      <w:r w:rsidRPr="00A0582A">
        <w:rPr>
          <w:rFonts w:ascii="Arial" w:hAnsi="Arial" w:cs="Arial"/>
          <w:sz w:val="27"/>
          <w:szCs w:val="27"/>
        </w:rPr>
        <w:t xml:space="preserve"> Café and a mobile phone shop (opposite Ramsdens).</w:t>
      </w:r>
    </w:p>
    <w:p w14:paraId="394AAFAB" w14:textId="77777777" w:rsidR="00A0582A" w:rsidRPr="00A0582A" w:rsidRDefault="00A0582A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3D484C"/>
          <w:sz w:val="27"/>
          <w:szCs w:val="27"/>
          <w:lang w:eastAsia="en-GB"/>
        </w:rPr>
      </w:pPr>
    </w:p>
    <w:p w14:paraId="63A7AA97" w14:textId="77777777" w:rsidR="00DD65CD" w:rsidRPr="00DA084A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DA084A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We accept you</w:t>
      </w:r>
      <w:r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r booking for our community hub</w:t>
      </w:r>
      <w:r w:rsidRPr="00DA084A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 xml:space="preserve"> when you agree to our conditions of hire set out below:</w:t>
      </w:r>
    </w:p>
    <w:p w14:paraId="442C1750" w14:textId="020C6A0C" w:rsidR="00923FF6" w:rsidRDefault="00923FF6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purpose of your booking is to promote your services only and engage the community.  </w:t>
      </w:r>
    </w:p>
    <w:p w14:paraId="5CD7BC04" w14:textId="4DC96F69" w:rsidR="00923FF6" w:rsidRDefault="00923FF6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hub must </w:t>
      </w:r>
      <w:r w:rsidR="007B6F2C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be used for community purposes, free weekly groups,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establish</w:t>
      </w:r>
      <w:r w:rsidR="007B6F2C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ing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a new group</w:t>
      </w:r>
      <w:r w:rsidR="007B6F2C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, promoting your services and providing a service to the local community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.</w:t>
      </w:r>
    </w:p>
    <w:p w14:paraId="32484217" w14:textId="77777777" w:rsidR="00DD65CD" w:rsidRPr="00110E60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person making the booking is the person who will be held responsible for the conduct of the guests and condition of the hub.</w:t>
      </w:r>
    </w:p>
    <w:p w14:paraId="191C4107" w14:textId="610CEF6A" w:rsidR="00DD65CD" w:rsidRPr="00110E60" w:rsidRDefault="00A94571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Access must be obtained from Manor Walks Security.</w:t>
      </w:r>
    </w:p>
    <w:p w14:paraId="6BF766C2" w14:textId="77777777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hub will be opened and closed by the person / company who have booked it (unless agreed otherwise).</w:t>
      </w:r>
    </w:p>
    <w:p w14:paraId="0D2E09AE" w14:textId="77777777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visitors must sign in and out of the hub.</w:t>
      </w:r>
    </w:p>
    <w:p w14:paraId="4481A0C0" w14:textId="77777777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lights and emergency lighting (at the back exit) must be turned off when leaving.</w:t>
      </w:r>
    </w:p>
    <w:p w14:paraId="3C00B879" w14:textId="77777777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plugs must be turned off.</w:t>
      </w:r>
    </w:p>
    <w:p w14:paraId="02B1C1D1" w14:textId="7EC4BAD1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</w:t>
      </w:r>
      <w:r w:rsidR="00617568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Cramlington Warm Space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must be left clean and tidy as when you arrived.</w:t>
      </w:r>
    </w:p>
    <w:p w14:paraId="16CA0A0C" w14:textId="22D0E499" w:rsidR="0032655F" w:rsidRDefault="0032655F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32655F">
        <w:rPr>
          <w:rFonts w:ascii="Arial" w:eastAsia="Times New Roman" w:hAnsi="Arial" w:cs="Arial"/>
          <w:b/>
          <w:color w:val="3D484C"/>
          <w:sz w:val="27"/>
          <w:szCs w:val="27"/>
          <w:lang w:eastAsia="en-GB"/>
        </w:rPr>
        <w:lastRenderedPageBreak/>
        <w:t>Never</w:t>
      </w:r>
      <w:r w:rsidR="0039574E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leave the space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vacant at any time </w:t>
      </w:r>
    </w:p>
    <w:p w14:paraId="1FD5E5F8" w14:textId="72264B12" w:rsidR="00617568" w:rsidRPr="00110E60" w:rsidRDefault="00617568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users must have public liability insurance.  Where they haven’t the space must be rented for a fee of £1.</w:t>
      </w:r>
    </w:p>
    <w:p w14:paraId="786529D1" w14:textId="77777777" w:rsidR="00DD65CD" w:rsidRPr="00DA084A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</w:p>
    <w:p w14:paraId="5C022E4A" w14:textId="27AE0AF4" w:rsidR="00DD65CD" w:rsidRPr="00110E60" w:rsidRDefault="00915AA3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Warm space</w:t>
      </w:r>
      <w:r w:rsidR="00DD65CD"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 xml:space="preserve"> usage/hirer conduct:</w:t>
      </w:r>
    </w:p>
    <w:p w14:paraId="5AB6A4EC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When exiting and entering the venue, attendees should behave in a quiet and orderly manner. </w:t>
      </w:r>
    </w:p>
    <w:p w14:paraId="2BE1DBFC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hirer is responsible for the conduct of all the function’s attendees – this relates to:</w:t>
      </w:r>
    </w:p>
    <w:p w14:paraId="12C11BC1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Reporting any damages caused during the event/function is the hirer’s responsibility, the hirer will be held responsible if the damage has occurred during the period of hire, which will incur damage costs.</w:t>
      </w:r>
    </w:p>
    <w:p w14:paraId="1552805A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Any accidents or concerns should be reported to the venue host as soon as possible.</w:t>
      </w:r>
    </w:p>
    <w:p w14:paraId="1912A9E1" w14:textId="1899B842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that rubbish is disposed of using the bins provided.</w:t>
      </w:r>
      <w:r w:rsidR="0032655F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 Excess rubbish must be disposed of by yourself.</w:t>
      </w:r>
    </w:p>
    <w:p w14:paraId="7C0BE484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Leaving the premises clean and tidy including furniture, which should be put back where it was found.</w:t>
      </w:r>
    </w:p>
    <w:p w14:paraId="6F4A9C9A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Arriving and leaving at the times specified on the booking form.</w:t>
      </w:r>
    </w:p>
    <w:p w14:paraId="1C66BB81" w14:textId="6B492E3D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that alcohol</w:t>
      </w:r>
      <w:r w:rsidR="007B6F2C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and goods are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not sold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or used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on the premises.</w:t>
      </w:r>
    </w:p>
    <w:p w14:paraId="2C340B92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that attendees have left the building by the end of the hire period.</w:t>
      </w:r>
    </w:p>
    <w:p w14:paraId="63ACB35C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children are always supervised.</w:t>
      </w:r>
    </w:p>
    <w:p w14:paraId="7369A9A9" w14:textId="77777777" w:rsidR="00DD65CD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Smoking within the building or directly in front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/behind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of the premises entrance/exit is prohibited.</w:t>
      </w:r>
    </w:p>
    <w:p w14:paraId="379E9F0C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Health &amp; Safety:</w:t>
      </w:r>
    </w:p>
    <w:p w14:paraId="5B486381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Users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who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are violent or show aggression will be investigated and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will be banned from bookings in the future.</w:t>
      </w:r>
    </w:p>
    <w:p w14:paraId="3BFE46B9" w14:textId="10FC5202" w:rsidR="00C072FD" w:rsidRDefault="00C072F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Only electrical equipment which is PAT tested can be used in the hub and you will be responsible for any damage.</w:t>
      </w:r>
    </w:p>
    <w:p w14:paraId="367F5D3A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You are responsible for the safety and wellbeing of your attendees and ask that you are particularly careful where children are involved.</w:t>
      </w:r>
    </w:p>
    <w:p w14:paraId="4F285230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No candles allowed for fire safety purposes.</w:t>
      </w:r>
    </w:p>
    <w:p w14:paraId="58E5DD4B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All accidents or injuries must be reported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in the accident book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.</w:t>
      </w:r>
    </w:p>
    <w:p w14:paraId="056768A1" w14:textId="667978F3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All accidents or injuries must be reported to us within 48 hours on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01670 </w:t>
      </w:r>
      <w:r w:rsidR="0039574E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707994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(key holders).</w:t>
      </w:r>
    </w:p>
    <w:p w14:paraId="6B25AEEB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We will draw your attention to fire safety procedures including the assembly point and please take note of how to evacuate in the event of a fire. You will need to assign a buddy for anyone with disability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lastRenderedPageBreak/>
        <w:t>that would need help in case of emergence to escape. You are responsible for H&amp;S of your guests.</w:t>
      </w:r>
    </w:p>
    <w:p w14:paraId="66610338" w14:textId="1C682DDE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Hiring organisations must have public liability insurance and we will ask to see this where relevant.</w:t>
      </w:r>
      <w:r w:rsidR="0039574E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(There will be a nominal fee if not)</w:t>
      </w:r>
    </w:p>
    <w:p w14:paraId="32C56299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You must not exceed the person limit agreed for your booking/activities.</w:t>
      </w:r>
    </w:p>
    <w:p w14:paraId="1C510B6E" w14:textId="77777777" w:rsidR="00C072FD" w:rsidRDefault="00C072F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6C303BB2" w14:textId="77777777" w:rsidR="00C072FD" w:rsidRDefault="00C072F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59644698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COVID measures to ensure safe use (after 19th July 2021):</w:t>
      </w:r>
    </w:p>
    <w:p w14:paraId="76F52C34" w14:textId="77777777" w:rsidR="00DD65CD" w:rsidRPr="00110E60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Users and hirers have responsibility for managing risks arising from their own activities when they have control of premises and should take account of any guidance relevant to their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specific activity or sector. 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Users and guests are not to attend if they have any symptoms of Covid-19. · Users to check the Gov website for the latest guidance before your booking takes place and follow these accordingly. </w:t>
      </w:r>
    </w:p>
    <w:p w14:paraId="36ADB1D0" w14:textId="77777777" w:rsidR="00DD65CD" w:rsidRPr="00110E60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Wash your hands or sanitise regularly and avoid touching your face</w:t>
      </w:r>
    </w:p>
    <w:p w14:paraId="408B5A32" w14:textId="77777777" w:rsidR="00DD65CD" w:rsidRPr="00110E60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Consider continuing to practice social distancing and face covering if that feels right for you and your guests</w:t>
      </w:r>
    </w:p>
    <w:p w14:paraId="7AEB3ACA" w14:textId="7BFA3DEC" w:rsidR="005152B1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Asking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users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to take a lateral flow test before attending especially if they are not fully vaccinated.</w:t>
      </w:r>
    </w:p>
    <w:p w14:paraId="64742DB9" w14:textId="77777777" w:rsidR="0032655F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</w:p>
    <w:p w14:paraId="580AF1BD" w14:textId="5F552900" w:rsidR="0032655F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I can confirm that I agree to the terms and conditions.</w:t>
      </w:r>
    </w:p>
    <w:p w14:paraId="0577C88B" w14:textId="77777777" w:rsidR="0032655F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</w:p>
    <w:p w14:paraId="6112E128" w14:textId="104DFD66" w:rsidR="0032655F" w:rsidRPr="00DD65CD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Signed _______________________________   Date _______________</w:t>
      </w:r>
    </w:p>
    <w:sectPr w:rsidR="0032655F" w:rsidRPr="00DD65C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9DE1" w14:textId="77777777" w:rsidR="00ED5612" w:rsidRDefault="00ED5612" w:rsidP="00FD18D6">
      <w:pPr>
        <w:spacing w:after="0" w:line="240" w:lineRule="auto"/>
      </w:pPr>
      <w:r>
        <w:separator/>
      </w:r>
    </w:p>
  </w:endnote>
  <w:endnote w:type="continuationSeparator" w:id="0">
    <w:p w14:paraId="35B01CE4" w14:textId="77777777" w:rsidR="00ED5612" w:rsidRDefault="00ED5612" w:rsidP="00FD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6CE7" w14:textId="23BBC877" w:rsidR="00FD18D6" w:rsidRDefault="00FD18D6">
    <w:pPr>
      <w:pStyle w:val="Footer"/>
    </w:pPr>
    <w:r>
      <w:t>Contact 01670 353623 or email info@cvabv.org.uk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3B9B3" w14:textId="77777777" w:rsidR="00ED5612" w:rsidRDefault="00ED5612" w:rsidP="00FD18D6">
      <w:pPr>
        <w:spacing w:after="0" w:line="240" w:lineRule="auto"/>
      </w:pPr>
      <w:r>
        <w:separator/>
      </w:r>
    </w:p>
  </w:footnote>
  <w:footnote w:type="continuationSeparator" w:id="0">
    <w:p w14:paraId="5BF26369" w14:textId="77777777" w:rsidR="00ED5612" w:rsidRDefault="00ED5612" w:rsidP="00FD1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1F7"/>
    <w:multiLevelType w:val="multilevel"/>
    <w:tmpl w:val="363A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13826"/>
    <w:multiLevelType w:val="multilevel"/>
    <w:tmpl w:val="7198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82625"/>
    <w:multiLevelType w:val="multilevel"/>
    <w:tmpl w:val="3AC4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539B8"/>
    <w:multiLevelType w:val="hybridMultilevel"/>
    <w:tmpl w:val="89B42CF4"/>
    <w:lvl w:ilvl="0" w:tplc="0B10E9E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97387">
    <w:abstractNumId w:val="3"/>
  </w:num>
  <w:num w:numId="2" w16cid:durableId="897207909">
    <w:abstractNumId w:val="0"/>
  </w:num>
  <w:num w:numId="3" w16cid:durableId="2094858801">
    <w:abstractNumId w:val="2"/>
  </w:num>
  <w:num w:numId="4" w16cid:durableId="125982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A40"/>
    <w:rsid w:val="00021641"/>
    <w:rsid w:val="000454C9"/>
    <w:rsid w:val="0022613B"/>
    <w:rsid w:val="002C2594"/>
    <w:rsid w:val="002D14FF"/>
    <w:rsid w:val="0032655F"/>
    <w:rsid w:val="00363EF8"/>
    <w:rsid w:val="0039574E"/>
    <w:rsid w:val="0042357C"/>
    <w:rsid w:val="0047086F"/>
    <w:rsid w:val="004F5DE4"/>
    <w:rsid w:val="005152B1"/>
    <w:rsid w:val="00617568"/>
    <w:rsid w:val="00635CC6"/>
    <w:rsid w:val="00783981"/>
    <w:rsid w:val="007B6F2C"/>
    <w:rsid w:val="008F75C0"/>
    <w:rsid w:val="00915AA3"/>
    <w:rsid w:val="00923FF6"/>
    <w:rsid w:val="00957555"/>
    <w:rsid w:val="00A0582A"/>
    <w:rsid w:val="00A737DB"/>
    <w:rsid w:val="00A94571"/>
    <w:rsid w:val="00AE3F20"/>
    <w:rsid w:val="00BA6067"/>
    <w:rsid w:val="00C072FD"/>
    <w:rsid w:val="00CD7C3F"/>
    <w:rsid w:val="00DD65CD"/>
    <w:rsid w:val="00E53105"/>
    <w:rsid w:val="00ED5612"/>
    <w:rsid w:val="00F65A40"/>
    <w:rsid w:val="00F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2DE4"/>
  <w15:chartTrackingRefBased/>
  <w15:docId w15:val="{A5730A08-8D7A-4D67-9C57-DF0AD9C1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5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1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8D6"/>
  </w:style>
  <w:style w:type="paragraph" w:styleId="Footer">
    <w:name w:val="footer"/>
    <w:basedOn w:val="Normal"/>
    <w:link w:val="FooterChar"/>
    <w:uiPriority w:val="99"/>
    <w:unhideWhenUsed/>
    <w:rsid w:val="00FD1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8D6"/>
  </w:style>
  <w:style w:type="character" w:styleId="Hyperlink">
    <w:name w:val="Hyperlink"/>
    <w:basedOn w:val="DefaultParagraphFont"/>
    <w:uiPriority w:val="99"/>
    <w:semiHidden/>
    <w:unhideWhenUsed/>
    <w:rsid w:val="00A058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manor+walks+cramlington+contact+number&amp;rlz=1C1CHBF_en-GBGB888GB888&amp;biw=1680&amp;bih=907&amp;tbm=lcl&amp;ei=saTsY6f3H9vhgAaM1LLQBw&amp;oq=manor+walks+cramlington+&amp;gs_lcp=Cg1nd3Mtd2l6LWxvY2FsEAEYAjIFCAAQgAQyBQgAEIAEMgUIABCABDIFCAAQgAQyBQgAEIAEMgUIABCABDIFCAAQgAQyBQgAEIAEMgUIABCABDIFCAAQgAQ6BAgAEENQpgpYpgpgnRxoAHAAeACAAUSIAa0BkgEBM5gBAKABAcABAQ&amp;sclient=gws-wiz-loc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Gray</dc:creator>
  <cp:keywords/>
  <dc:description/>
  <cp:lastModifiedBy>helen Gray</cp:lastModifiedBy>
  <cp:revision>2</cp:revision>
  <dcterms:created xsi:type="dcterms:W3CDTF">2023-03-27T08:37:00Z</dcterms:created>
  <dcterms:modified xsi:type="dcterms:W3CDTF">2023-03-27T08:37:00Z</dcterms:modified>
</cp:coreProperties>
</file>